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2159"/>
        <w:gridCol w:w="2874"/>
        <w:gridCol w:w="2927"/>
        <w:gridCol w:w="1550"/>
        <w:gridCol w:w="3023"/>
        <w:gridCol w:w="1811"/>
      </w:tblGrid>
      <w:tr w:rsidR="00AE352F" w:rsidRPr="003536C6" w14:paraId="2E30318E" w14:textId="77777777" w:rsidTr="00B209D2">
        <w:tc>
          <w:tcPr>
            <w:tcW w:w="1039" w:type="dxa"/>
            <w:vAlign w:val="center"/>
          </w:tcPr>
          <w:p w14:paraId="47C4A601" w14:textId="77777777" w:rsidR="009B08AD" w:rsidRPr="003536C6" w:rsidRDefault="009B08AD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DAY</w:t>
            </w:r>
          </w:p>
        </w:tc>
        <w:tc>
          <w:tcPr>
            <w:tcW w:w="2159" w:type="dxa"/>
            <w:vAlign w:val="center"/>
          </w:tcPr>
          <w:p w14:paraId="5E2141C3" w14:textId="77777777" w:rsidR="009B08AD" w:rsidRPr="003536C6" w:rsidRDefault="009B08AD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TOPIC / SUB – TOPIC</w:t>
            </w:r>
          </w:p>
        </w:tc>
        <w:tc>
          <w:tcPr>
            <w:tcW w:w="2874" w:type="dxa"/>
            <w:vAlign w:val="center"/>
          </w:tcPr>
          <w:p w14:paraId="3CE4C808" w14:textId="77777777" w:rsidR="009B08AD" w:rsidRPr="003536C6" w:rsidRDefault="009B08AD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RPK / OBJECTIVES</w:t>
            </w:r>
          </w:p>
        </w:tc>
        <w:tc>
          <w:tcPr>
            <w:tcW w:w="2927" w:type="dxa"/>
            <w:vAlign w:val="center"/>
          </w:tcPr>
          <w:p w14:paraId="2FDAADDA" w14:textId="77777777" w:rsidR="009B08AD" w:rsidRPr="003536C6" w:rsidRDefault="009B08AD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TEACHER – LEARNER ACTIVITIES</w:t>
            </w:r>
          </w:p>
        </w:tc>
        <w:tc>
          <w:tcPr>
            <w:tcW w:w="1550" w:type="dxa"/>
            <w:vAlign w:val="center"/>
          </w:tcPr>
          <w:p w14:paraId="734C60F4" w14:textId="77777777" w:rsidR="009B08AD" w:rsidRPr="003536C6" w:rsidRDefault="009B08AD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T/LSM</w:t>
            </w:r>
          </w:p>
        </w:tc>
        <w:tc>
          <w:tcPr>
            <w:tcW w:w="3023" w:type="dxa"/>
            <w:vAlign w:val="center"/>
          </w:tcPr>
          <w:p w14:paraId="54306BE6" w14:textId="77777777" w:rsidR="009B08AD" w:rsidRPr="003536C6" w:rsidRDefault="009B08AD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CORE POINTS</w:t>
            </w:r>
          </w:p>
        </w:tc>
        <w:tc>
          <w:tcPr>
            <w:tcW w:w="1811" w:type="dxa"/>
            <w:vAlign w:val="center"/>
          </w:tcPr>
          <w:p w14:paraId="60A828C0" w14:textId="77777777" w:rsidR="009B08AD" w:rsidRPr="003536C6" w:rsidRDefault="009B08AD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EVALUATION / REMARKS</w:t>
            </w:r>
          </w:p>
        </w:tc>
      </w:tr>
      <w:tr w:rsidR="00514375" w14:paraId="5D9EF3F2" w14:textId="77777777" w:rsidTr="00B209D2">
        <w:trPr>
          <w:trHeight w:val="7950"/>
        </w:trPr>
        <w:tc>
          <w:tcPr>
            <w:tcW w:w="1039" w:type="dxa"/>
          </w:tcPr>
          <w:p w14:paraId="542E1EC5" w14:textId="77777777" w:rsidR="00514375" w:rsidRPr="000E665C" w:rsidRDefault="00514375" w:rsidP="00E71D76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159" w:type="dxa"/>
          </w:tcPr>
          <w:p w14:paraId="488968E1" w14:textId="10413490" w:rsidR="00514375" w:rsidRPr="009B08AD" w:rsidRDefault="00F43581" w:rsidP="00E71D76">
            <w:pPr>
              <w:rPr>
                <w:lang w:val="en-US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MEASUREMENTS AND</w:t>
            </w:r>
            <w:r>
              <w:rPr>
                <w:rStyle w:val="markedcontent"/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INSTRUMENTS</w:t>
            </w:r>
          </w:p>
        </w:tc>
        <w:tc>
          <w:tcPr>
            <w:tcW w:w="2874" w:type="dxa"/>
          </w:tcPr>
          <w:p w14:paraId="5A894B6A" w14:textId="77777777" w:rsidR="00514375" w:rsidRPr="007852D3" w:rsidRDefault="00514375" w:rsidP="00E71D76">
            <w:pPr>
              <w:rPr>
                <w:b/>
                <w:bCs/>
                <w:u w:val="single"/>
                <w:lang w:val="en-US"/>
              </w:rPr>
            </w:pPr>
            <w:r w:rsidRPr="007852D3">
              <w:rPr>
                <w:b/>
                <w:bCs/>
                <w:u w:val="single"/>
                <w:lang w:val="en-US"/>
              </w:rPr>
              <w:t>RPK</w:t>
            </w:r>
          </w:p>
          <w:p w14:paraId="601F0CE1" w14:textId="57CDAC02" w:rsidR="00514375" w:rsidRPr="00E514CC" w:rsidRDefault="00514375" w:rsidP="00E71D76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</w:t>
            </w:r>
            <w:r w:rsidR="00F43581">
              <w:rPr>
                <w:lang w:val="en-US"/>
              </w:rPr>
              <w:t>know how to do simple measurement using available means such as measuring length of wood, cut of rice etc</w:t>
            </w:r>
            <w:r w:rsidR="004B1BAB">
              <w:rPr>
                <w:lang w:val="en-US"/>
              </w:rPr>
              <w:t>.</w:t>
            </w:r>
          </w:p>
          <w:p w14:paraId="223DF8BE" w14:textId="77777777" w:rsidR="00514375" w:rsidRPr="00E514CC" w:rsidRDefault="00514375" w:rsidP="00E71D76">
            <w:pPr>
              <w:rPr>
                <w:lang w:val="en-US"/>
              </w:rPr>
            </w:pPr>
          </w:p>
          <w:p w14:paraId="3E7C652B" w14:textId="77777777" w:rsidR="00514375" w:rsidRPr="007852D3" w:rsidRDefault="00514375" w:rsidP="00E71D76">
            <w:pPr>
              <w:rPr>
                <w:b/>
                <w:bCs/>
                <w:u w:val="single"/>
                <w:lang w:val="en-US"/>
              </w:rPr>
            </w:pPr>
            <w:r w:rsidRPr="007852D3">
              <w:rPr>
                <w:b/>
                <w:bCs/>
                <w:u w:val="single"/>
                <w:lang w:val="en-US"/>
              </w:rPr>
              <w:t>Objectives</w:t>
            </w:r>
          </w:p>
          <w:p w14:paraId="4541FBC9" w14:textId="77777777" w:rsidR="00514375" w:rsidRDefault="00514375" w:rsidP="00E71D76">
            <w:pPr>
              <w:rPr>
                <w:lang w:val="en-US"/>
              </w:rPr>
            </w:pPr>
            <w:r>
              <w:rPr>
                <w:lang w:val="en-US"/>
              </w:rPr>
              <w:t>By the end of the lesson, the student will be able to;</w:t>
            </w:r>
          </w:p>
          <w:p w14:paraId="0F652DB5" w14:textId="084CA6C4" w:rsidR="00514375" w:rsidRDefault="00514375" w:rsidP="00E71D76">
            <w:pPr>
              <w:rPr>
                <w:lang w:val="en-US"/>
              </w:rPr>
            </w:pPr>
          </w:p>
          <w:p w14:paraId="7FA65F1A" w14:textId="77777777" w:rsidR="00F43581" w:rsidRDefault="00F43581" w:rsidP="00E71D76">
            <w:pPr>
              <w:rPr>
                <w:lang w:val="en-US"/>
              </w:rPr>
            </w:pPr>
          </w:p>
          <w:p w14:paraId="55DF52B6" w14:textId="77777777" w:rsidR="00514375" w:rsidRPr="00880B32" w:rsidRDefault="00514375" w:rsidP="00E71D76">
            <w:pPr>
              <w:pStyle w:val="ListParagraph"/>
              <w:ind w:left="322"/>
              <w:rPr>
                <w:lang w:val="en-US"/>
              </w:rPr>
            </w:pPr>
          </w:p>
          <w:p w14:paraId="69F7CE60" w14:textId="38013DDA" w:rsidR="00514375" w:rsidRDefault="00567827" w:rsidP="00E71D76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>
              <w:rPr>
                <w:lang w:val="en-US"/>
              </w:rPr>
              <w:t>Explain the operation of moving coil instrument.</w:t>
            </w:r>
          </w:p>
          <w:p w14:paraId="3965D51B" w14:textId="77777777" w:rsidR="00A76241" w:rsidRDefault="00A76241" w:rsidP="00A76241">
            <w:pPr>
              <w:pStyle w:val="ListParagraph"/>
              <w:ind w:left="322"/>
              <w:rPr>
                <w:lang w:val="en-US"/>
              </w:rPr>
            </w:pPr>
          </w:p>
          <w:p w14:paraId="28818531" w14:textId="02931282" w:rsidR="00A76241" w:rsidRDefault="00567827" w:rsidP="00E71D76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>
              <w:rPr>
                <w:lang w:val="en-US"/>
              </w:rPr>
              <w:t>Describe the use of galvanometer to measure resistance.</w:t>
            </w:r>
          </w:p>
          <w:p w14:paraId="1488395F" w14:textId="77777777" w:rsidR="00CA55DD" w:rsidRDefault="00CA55DD" w:rsidP="00CA55DD">
            <w:pPr>
              <w:pStyle w:val="ListParagraph"/>
              <w:ind w:left="322"/>
              <w:rPr>
                <w:lang w:val="en-US"/>
              </w:rPr>
            </w:pPr>
          </w:p>
          <w:p w14:paraId="32D19855" w14:textId="0F71CFEC" w:rsidR="00A76241" w:rsidRPr="00A76241" w:rsidRDefault="00567827" w:rsidP="00E71D76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>
              <w:rPr>
                <w:lang w:val="en-US"/>
              </w:rPr>
              <w:t>Outline advantages and disadvantages of using moving coil instruments.</w:t>
            </w:r>
          </w:p>
          <w:p w14:paraId="2DCDCBF2" w14:textId="77777777" w:rsidR="00A76241" w:rsidRDefault="00A76241" w:rsidP="00A76241">
            <w:pPr>
              <w:pStyle w:val="ListParagraph"/>
            </w:pPr>
          </w:p>
          <w:p w14:paraId="3E0F8974" w14:textId="62EE4E89" w:rsidR="001D0746" w:rsidRDefault="00A76241" w:rsidP="00A76241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 w:rsidRPr="00A76241">
              <w:t xml:space="preserve"> </w:t>
            </w:r>
            <w:r w:rsidR="00567827">
              <w:rPr>
                <w:lang w:val="en-US"/>
              </w:rPr>
              <w:t>Convert a moving coil galvanometer to an ammeter and voltmeter</w:t>
            </w:r>
          </w:p>
          <w:p w14:paraId="4699B82E" w14:textId="308A208D" w:rsidR="00F43581" w:rsidRPr="00F43581" w:rsidRDefault="00F43581" w:rsidP="00F43581">
            <w:pPr>
              <w:rPr>
                <w:lang w:val="en-US"/>
              </w:rPr>
            </w:pPr>
          </w:p>
        </w:tc>
        <w:tc>
          <w:tcPr>
            <w:tcW w:w="2927" w:type="dxa"/>
          </w:tcPr>
          <w:p w14:paraId="0951FAC6" w14:textId="77777777" w:rsidR="00A76241" w:rsidRDefault="00A76241" w:rsidP="00E71D76">
            <w:pPr>
              <w:rPr>
                <w:sz w:val="24"/>
                <w:szCs w:val="24"/>
                <w:lang w:val="en-US"/>
              </w:rPr>
            </w:pPr>
          </w:p>
          <w:p w14:paraId="130B70E6" w14:textId="0AA7C05B" w:rsidR="00514375" w:rsidRPr="00A76241" w:rsidRDefault="007A74FC" w:rsidP="00E71D76">
            <w:pPr>
              <w:rPr>
                <w:sz w:val="24"/>
                <w:szCs w:val="24"/>
                <w:lang w:val="en-US"/>
              </w:rPr>
            </w:pPr>
            <w:r w:rsidRPr="00A76241">
              <w:rPr>
                <w:sz w:val="24"/>
                <w:szCs w:val="24"/>
                <w:lang w:val="en-US"/>
              </w:rPr>
              <w:t>Secure</w:t>
            </w:r>
            <w:r w:rsidR="00CA55DD" w:rsidRPr="00A76241">
              <w:rPr>
                <w:sz w:val="24"/>
                <w:szCs w:val="24"/>
                <w:lang w:val="en-US"/>
              </w:rPr>
              <w:t xml:space="preserve"> the attention of students by showing them </w:t>
            </w:r>
            <w:r w:rsidR="0023180C">
              <w:rPr>
                <w:sz w:val="24"/>
                <w:szCs w:val="24"/>
                <w:lang w:val="en-US"/>
              </w:rPr>
              <w:t>a tape measuring tool and asking them what it is used for.</w:t>
            </w:r>
          </w:p>
          <w:p w14:paraId="38F6DA95" w14:textId="77777777" w:rsidR="00514375" w:rsidRPr="00A76241" w:rsidRDefault="00514375" w:rsidP="00E71D76">
            <w:pPr>
              <w:rPr>
                <w:sz w:val="24"/>
                <w:szCs w:val="24"/>
                <w:lang w:val="en-US"/>
              </w:rPr>
            </w:pPr>
          </w:p>
          <w:p w14:paraId="712C545A" w14:textId="4E9F8106" w:rsidR="00514375" w:rsidRPr="00A76241" w:rsidRDefault="00D13AB0" w:rsidP="00E71D76">
            <w:pPr>
              <w:rPr>
                <w:sz w:val="24"/>
                <w:szCs w:val="24"/>
                <w:lang w:val="en-US"/>
              </w:rPr>
            </w:pPr>
            <w:r w:rsidRPr="00A76241">
              <w:rPr>
                <w:sz w:val="24"/>
                <w:szCs w:val="24"/>
                <w:lang w:val="en-US"/>
              </w:rPr>
              <w:t>A</w:t>
            </w:r>
            <w:r w:rsidR="00514375" w:rsidRPr="00A76241">
              <w:rPr>
                <w:sz w:val="24"/>
                <w:szCs w:val="24"/>
                <w:lang w:val="en-US"/>
              </w:rPr>
              <w:t xml:space="preserve">ssist students to </w:t>
            </w:r>
            <w:r w:rsidR="00A76241" w:rsidRPr="00A76241">
              <w:rPr>
                <w:sz w:val="24"/>
                <w:szCs w:val="24"/>
                <w:lang w:val="en-US"/>
              </w:rPr>
              <w:t xml:space="preserve">describe </w:t>
            </w:r>
            <w:r w:rsidR="0023180C">
              <w:rPr>
                <w:sz w:val="24"/>
                <w:szCs w:val="24"/>
                <w:lang w:val="en-US"/>
              </w:rPr>
              <w:t>the operation of a moving coil instrument.</w:t>
            </w:r>
          </w:p>
          <w:p w14:paraId="4CACF2D0" w14:textId="12AD471A" w:rsidR="00514375" w:rsidRPr="00A76241" w:rsidRDefault="00514375" w:rsidP="00E71D76">
            <w:pPr>
              <w:rPr>
                <w:sz w:val="24"/>
                <w:szCs w:val="24"/>
              </w:rPr>
            </w:pPr>
          </w:p>
          <w:p w14:paraId="1C8D5F34" w14:textId="5F83AE30" w:rsidR="00A76241" w:rsidRPr="00A76241" w:rsidRDefault="00A76241" w:rsidP="00E71D76">
            <w:pPr>
              <w:rPr>
                <w:sz w:val="24"/>
                <w:szCs w:val="24"/>
                <w:lang w:val="en-US"/>
              </w:rPr>
            </w:pPr>
            <w:r w:rsidRPr="00A76241">
              <w:rPr>
                <w:sz w:val="24"/>
                <w:szCs w:val="24"/>
                <w:lang w:val="en-US"/>
              </w:rPr>
              <w:t xml:space="preserve">Using illustrations, help students </w:t>
            </w:r>
            <w:r w:rsidR="0023180C">
              <w:rPr>
                <w:sz w:val="24"/>
                <w:szCs w:val="24"/>
                <w:lang w:val="en-US"/>
              </w:rPr>
              <w:t>to discuss the use of galvanometer to measure resistance.</w:t>
            </w:r>
          </w:p>
          <w:p w14:paraId="6BBCCDF5" w14:textId="77777777" w:rsidR="00A76241" w:rsidRPr="00A76241" w:rsidRDefault="00A76241" w:rsidP="00E71D76">
            <w:pPr>
              <w:rPr>
                <w:sz w:val="24"/>
                <w:szCs w:val="24"/>
                <w:lang w:val="en-US"/>
              </w:rPr>
            </w:pPr>
          </w:p>
          <w:p w14:paraId="0E90C61D" w14:textId="7E2513FA" w:rsidR="00514375" w:rsidRPr="00A76241" w:rsidRDefault="00A76241" w:rsidP="00E71D76">
            <w:pPr>
              <w:rPr>
                <w:sz w:val="24"/>
                <w:szCs w:val="24"/>
                <w:lang w:val="en-US"/>
              </w:rPr>
            </w:pPr>
            <w:r w:rsidRPr="00A76241">
              <w:rPr>
                <w:sz w:val="24"/>
                <w:szCs w:val="24"/>
                <w:lang w:val="en-US"/>
              </w:rPr>
              <w:t xml:space="preserve">Assist students </w:t>
            </w:r>
            <w:r w:rsidR="0023180C">
              <w:rPr>
                <w:sz w:val="24"/>
                <w:szCs w:val="24"/>
                <w:lang w:val="en-US"/>
              </w:rPr>
              <w:t>to know the advantages and disadvantages of using moving coil instruments over other moving instruments</w:t>
            </w:r>
            <w:r w:rsidRPr="00A76241">
              <w:rPr>
                <w:sz w:val="24"/>
                <w:szCs w:val="24"/>
                <w:lang w:val="en-US"/>
              </w:rPr>
              <w:t xml:space="preserve"> </w:t>
            </w:r>
          </w:p>
          <w:p w14:paraId="02F7413E" w14:textId="77777777" w:rsidR="007A74FC" w:rsidRPr="00A76241" w:rsidRDefault="007A74FC" w:rsidP="00E71D76">
            <w:pPr>
              <w:rPr>
                <w:sz w:val="24"/>
                <w:szCs w:val="24"/>
                <w:lang w:val="en-US"/>
              </w:rPr>
            </w:pPr>
          </w:p>
          <w:p w14:paraId="48CFAE12" w14:textId="5EF53364" w:rsidR="00A76241" w:rsidRPr="00A76241" w:rsidRDefault="00A76241" w:rsidP="00A76241">
            <w:pPr>
              <w:rPr>
                <w:sz w:val="24"/>
                <w:szCs w:val="24"/>
                <w:lang w:val="en-US"/>
              </w:rPr>
            </w:pPr>
            <w:r w:rsidRPr="00A76241">
              <w:rPr>
                <w:sz w:val="24"/>
                <w:szCs w:val="24"/>
                <w:lang w:val="en-US"/>
              </w:rPr>
              <w:t xml:space="preserve">Assist students to </w:t>
            </w:r>
            <w:r w:rsidR="0023180C">
              <w:rPr>
                <w:sz w:val="24"/>
                <w:szCs w:val="24"/>
                <w:lang w:val="en-US"/>
              </w:rPr>
              <w:t>convert galvanometer into an ammeter and voltmeter</w:t>
            </w:r>
            <w:r w:rsidRPr="00A76241">
              <w:rPr>
                <w:sz w:val="24"/>
                <w:szCs w:val="24"/>
                <w:lang w:val="en-US"/>
              </w:rPr>
              <w:t xml:space="preserve">. </w:t>
            </w:r>
          </w:p>
          <w:p w14:paraId="250CB7FC" w14:textId="77777777" w:rsidR="007A74FC" w:rsidRDefault="007A74FC" w:rsidP="00E71D76">
            <w:pPr>
              <w:rPr>
                <w:lang w:val="en-US"/>
              </w:rPr>
            </w:pPr>
          </w:p>
          <w:p w14:paraId="2F464D17" w14:textId="21BE04AB" w:rsidR="00D13AB0" w:rsidRPr="009A2642" w:rsidRDefault="00D13AB0" w:rsidP="00D13AB0">
            <w:pPr>
              <w:rPr>
                <w:lang w:val="en-US"/>
              </w:rPr>
            </w:pPr>
          </w:p>
        </w:tc>
        <w:tc>
          <w:tcPr>
            <w:tcW w:w="1550" w:type="dxa"/>
          </w:tcPr>
          <w:p w14:paraId="37082760" w14:textId="77777777" w:rsidR="00514375" w:rsidRDefault="00514375" w:rsidP="00E71D76">
            <w:pPr>
              <w:rPr>
                <w:lang w:val="en-US"/>
              </w:rPr>
            </w:pPr>
            <w:r>
              <w:rPr>
                <w:lang w:val="en-US"/>
              </w:rPr>
              <w:t>Chalkboard illustration</w:t>
            </w:r>
          </w:p>
          <w:p w14:paraId="4EDB544F" w14:textId="77777777" w:rsidR="00514375" w:rsidRDefault="00514375" w:rsidP="00E71D76">
            <w:pPr>
              <w:rPr>
                <w:lang w:val="en-US"/>
              </w:rPr>
            </w:pPr>
          </w:p>
          <w:p w14:paraId="0D1938E9" w14:textId="77777777" w:rsidR="00D13AB0" w:rsidRDefault="00D13AB0" w:rsidP="00E71D76">
            <w:pPr>
              <w:rPr>
                <w:lang w:val="en-US"/>
              </w:rPr>
            </w:pPr>
          </w:p>
          <w:p w14:paraId="4F3E2AA6" w14:textId="7FC16EFF" w:rsidR="00D13AB0" w:rsidRPr="00B56F03" w:rsidRDefault="00D13AB0" w:rsidP="00E71D76">
            <w:pPr>
              <w:rPr>
                <w:lang w:val="en-US"/>
              </w:rPr>
            </w:pPr>
          </w:p>
        </w:tc>
        <w:tc>
          <w:tcPr>
            <w:tcW w:w="3023" w:type="dxa"/>
          </w:tcPr>
          <w:p w14:paraId="7D0E0DD8" w14:textId="1EDFA7BA" w:rsidR="00D13AB0" w:rsidRPr="00D13AB0" w:rsidRDefault="0023180C" w:rsidP="00E71D76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Moving Coil Instruments</w:t>
            </w:r>
          </w:p>
          <w:p w14:paraId="665D84B0" w14:textId="3D911A87" w:rsidR="00A76241" w:rsidRDefault="0023180C" w:rsidP="00D13AB0">
            <w:pPr>
              <w:rPr>
                <w:lang w:val="en-US"/>
              </w:rPr>
            </w:pPr>
            <w:r>
              <w:rPr>
                <w:lang w:val="en-US"/>
              </w:rPr>
              <w:t>The moving coil instrument uses the principles of electromagnetism where the repulsion and attraction cause a pointer to move on a scale.</w:t>
            </w:r>
          </w:p>
          <w:p w14:paraId="3E21686F" w14:textId="58033071" w:rsidR="00D13AB0" w:rsidRDefault="00D13AB0" w:rsidP="00D13AB0">
            <w:pPr>
              <w:rPr>
                <w:lang w:val="en-US"/>
              </w:rPr>
            </w:pPr>
          </w:p>
          <w:p w14:paraId="2ADEAFA1" w14:textId="7A40957E" w:rsidR="00B209D2" w:rsidRPr="00D13AB0" w:rsidRDefault="0023180C" w:rsidP="00D13AB0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 xml:space="preserve">Galvanometer as an </w:t>
            </w:r>
            <w:r w:rsidR="00B209D2">
              <w:rPr>
                <w:b/>
                <w:bCs/>
                <w:u w:val="single"/>
                <w:lang w:val="en-US"/>
              </w:rPr>
              <w:t>ohmmeter</w:t>
            </w:r>
          </w:p>
          <w:p w14:paraId="13F61D69" w14:textId="02F3D4C9" w:rsidR="00D13AB0" w:rsidRDefault="00B209D2" w:rsidP="00D13AB0">
            <w:pPr>
              <w:rPr>
                <w:lang w:val="en-US"/>
              </w:rPr>
            </w:pPr>
            <w:r>
              <w:rPr>
                <w:lang w:val="en-US"/>
              </w:rPr>
              <w:t xml:space="preserve">It is done by </w:t>
            </w:r>
            <w:r w:rsidRPr="00B209D2">
              <w:rPr>
                <w:lang w:val="en-US"/>
              </w:rPr>
              <w:t>connecting an adjustable resistance</w:t>
            </w:r>
            <w:r>
              <w:rPr>
                <w:lang w:val="en-US"/>
              </w:rPr>
              <w:t xml:space="preserve"> </w:t>
            </w:r>
            <w:r w:rsidRPr="00B209D2">
              <w:rPr>
                <w:lang w:val="en-US"/>
              </w:rPr>
              <w:t>and a cell in series with galvanometer</w:t>
            </w:r>
            <w:r>
              <w:rPr>
                <w:lang w:val="en-US"/>
              </w:rPr>
              <w:t>.</w:t>
            </w:r>
          </w:p>
          <w:p w14:paraId="4718AE8B" w14:textId="5F36DB37" w:rsidR="00A76241" w:rsidRDefault="00A97260" w:rsidP="00E71D76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noProof/>
                <w:u w:val="single"/>
                <w:lang w:val="en-US"/>
              </w:rPr>
              <w:pict w14:anchorId="5406E53A">
                <v:rect id="_x0000_s2051" style="position:absolute;margin-left:14.35pt;margin-top:.1pt;width:96pt;height:61.5pt;z-index:251669504" stroked="f">
                  <v:fill r:id="rId7" o:title="Ohmmeter+Adjust+Rs+so+when+R=0+the+galvanometer+read+full+scale" recolor="t" type="frame"/>
                </v:rect>
              </w:pict>
            </w:r>
          </w:p>
          <w:p w14:paraId="5217B363" w14:textId="5F5ED10F" w:rsidR="00A76241" w:rsidRDefault="00A76241" w:rsidP="00E71D76">
            <w:pPr>
              <w:rPr>
                <w:b/>
                <w:bCs/>
                <w:u w:val="single"/>
                <w:lang w:val="en-US"/>
              </w:rPr>
            </w:pPr>
          </w:p>
          <w:p w14:paraId="14ED80DC" w14:textId="77777777" w:rsidR="00A76241" w:rsidRDefault="00A76241" w:rsidP="00E71D76">
            <w:pPr>
              <w:rPr>
                <w:b/>
                <w:bCs/>
                <w:u w:val="single"/>
                <w:lang w:val="en-US"/>
              </w:rPr>
            </w:pPr>
          </w:p>
          <w:p w14:paraId="08763513" w14:textId="77777777" w:rsidR="00A76241" w:rsidRDefault="00A76241" w:rsidP="00E71D76">
            <w:pPr>
              <w:rPr>
                <w:b/>
                <w:bCs/>
                <w:u w:val="single"/>
                <w:lang w:val="en-US"/>
              </w:rPr>
            </w:pPr>
          </w:p>
          <w:p w14:paraId="3514925A" w14:textId="77777777" w:rsidR="00B209D2" w:rsidRDefault="00B209D2" w:rsidP="00E71D76">
            <w:pPr>
              <w:rPr>
                <w:b/>
                <w:bCs/>
                <w:u w:val="single"/>
                <w:lang w:val="en-US"/>
              </w:rPr>
            </w:pPr>
          </w:p>
          <w:p w14:paraId="759CE54F" w14:textId="4CF281E8" w:rsidR="00514375" w:rsidRPr="00D13AB0" w:rsidRDefault="00B209D2" w:rsidP="00E71D76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Advantages of moving coil instrument</w:t>
            </w:r>
          </w:p>
          <w:p w14:paraId="49AEED37" w14:textId="67F20179" w:rsidR="00D13AB0" w:rsidRDefault="00B209D2" w:rsidP="00B209D2">
            <w:pPr>
              <w:rPr>
                <w:lang w:val="en-US"/>
              </w:rPr>
            </w:pPr>
            <w:r w:rsidRPr="00B209D2">
              <w:rPr>
                <w:lang w:val="en-US"/>
              </w:rPr>
              <w:t>-</w:t>
            </w:r>
            <w:r>
              <w:rPr>
                <w:lang w:val="en-US"/>
              </w:rPr>
              <w:t xml:space="preserve"> Linear scale</w:t>
            </w:r>
          </w:p>
          <w:p w14:paraId="6A816449" w14:textId="21CE0485" w:rsidR="00D13AB0" w:rsidRDefault="00B209D2" w:rsidP="00E71D76">
            <w:pPr>
              <w:rPr>
                <w:lang w:val="en-US"/>
              </w:rPr>
            </w:pPr>
            <w:r>
              <w:rPr>
                <w:lang w:val="en-US"/>
              </w:rPr>
              <w:t>- Accurate Measurement</w:t>
            </w:r>
          </w:p>
          <w:p w14:paraId="401A7F15" w14:textId="538A185A" w:rsidR="00D13AB0" w:rsidRDefault="00D13AB0" w:rsidP="00E71D76">
            <w:pPr>
              <w:rPr>
                <w:lang w:val="en-US"/>
              </w:rPr>
            </w:pPr>
          </w:p>
          <w:p w14:paraId="73D52430" w14:textId="3D718550" w:rsidR="00D13AB0" w:rsidRPr="00D13AB0" w:rsidRDefault="00B209D2" w:rsidP="00E71D76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Moving coil instrument as a voltmeter and Ammeter</w:t>
            </w:r>
          </w:p>
          <w:p w14:paraId="636C5FE1" w14:textId="0558E445" w:rsidR="00514375" w:rsidRPr="00B14B60" w:rsidRDefault="00B209D2" w:rsidP="00A76241">
            <w:pPr>
              <w:rPr>
                <w:lang w:val="en-US"/>
              </w:rPr>
            </w:pPr>
            <w:r>
              <w:rPr>
                <w:lang w:val="en-US"/>
              </w:rPr>
              <w:t>A moving coil instrument can be used as a voltmeter by connecting a series resistor. On the hand, it can be use as an ammeter by connecting a shunt resistor across it.</w:t>
            </w:r>
          </w:p>
        </w:tc>
        <w:tc>
          <w:tcPr>
            <w:tcW w:w="1811" w:type="dxa"/>
          </w:tcPr>
          <w:p w14:paraId="4FA7286F" w14:textId="6C350591" w:rsidR="00514375" w:rsidRDefault="00B209D2" w:rsidP="00A30C78">
            <w:pPr>
              <w:pStyle w:val="ListParagraph"/>
              <w:numPr>
                <w:ilvl w:val="0"/>
                <w:numId w:val="7"/>
              </w:numPr>
              <w:ind w:left="296" w:hanging="283"/>
              <w:rPr>
                <w:lang w:val="en-US"/>
              </w:rPr>
            </w:pPr>
            <w:r>
              <w:rPr>
                <w:lang w:val="en-US"/>
              </w:rPr>
              <w:t>Explain the operation of a moving coil instrument.</w:t>
            </w:r>
          </w:p>
          <w:p w14:paraId="2650835B" w14:textId="77777777" w:rsidR="00514375" w:rsidRDefault="00514375" w:rsidP="00E71D76">
            <w:pPr>
              <w:rPr>
                <w:lang w:val="en-US"/>
              </w:rPr>
            </w:pPr>
          </w:p>
          <w:p w14:paraId="2B6EEBD3" w14:textId="71E98A79" w:rsidR="00A30C78" w:rsidRDefault="00B209D2" w:rsidP="006754A9">
            <w:pPr>
              <w:pStyle w:val="ListParagraph"/>
              <w:numPr>
                <w:ilvl w:val="0"/>
                <w:numId w:val="7"/>
              </w:numPr>
              <w:ind w:left="296" w:hanging="283"/>
              <w:rPr>
                <w:lang w:val="en-US"/>
              </w:rPr>
            </w:pPr>
            <w:r>
              <w:rPr>
                <w:lang w:val="en-US"/>
              </w:rPr>
              <w:t>With the aid of a diagram explain how the galvanometer can be used as an ohmmeter.</w:t>
            </w:r>
          </w:p>
          <w:p w14:paraId="5959D518" w14:textId="77777777" w:rsidR="00D13AB0" w:rsidRPr="00D13AB0" w:rsidRDefault="00D13AB0" w:rsidP="00D13AB0">
            <w:pPr>
              <w:pStyle w:val="ListParagraph"/>
              <w:rPr>
                <w:lang w:val="en-US"/>
              </w:rPr>
            </w:pPr>
          </w:p>
          <w:p w14:paraId="78833175" w14:textId="61AA803E" w:rsidR="00D13AB0" w:rsidRDefault="00B209D2" w:rsidP="006754A9">
            <w:pPr>
              <w:pStyle w:val="ListParagraph"/>
              <w:numPr>
                <w:ilvl w:val="0"/>
                <w:numId w:val="7"/>
              </w:numPr>
              <w:ind w:left="296" w:hanging="283"/>
              <w:rPr>
                <w:lang w:val="en-US"/>
              </w:rPr>
            </w:pPr>
            <w:r>
              <w:rPr>
                <w:lang w:val="en-US"/>
              </w:rPr>
              <w:t>State 2 advantages of moving coil instruments over other moving instruments</w:t>
            </w:r>
          </w:p>
          <w:p w14:paraId="5C0D575A" w14:textId="77777777" w:rsidR="00D13AB0" w:rsidRPr="00D13AB0" w:rsidRDefault="00D13AB0" w:rsidP="00D13AB0">
            <w:pPr>
              <w:pStyle w:val="ListParagraph"/>
              <w:rPr>
                <w:lang w:val="en-US"/>
              </w:rPr>
            </w:pPr>
          </w:p>
          <w:p w14:paraId="0B62A3AA" w14:textId="77777777" w:rsidR="006A1307" w:rsidRDefault="00B209D2" w:rsidP="00B209D2">
            <w:pPr>
              <w:pStyle w:val="ListParagraph"/>
              <w:numPr>
                <w:ilvl w:val="0"/>
                <w:numId w:val="7"/>
              </w:numPr>
              <w:ind w:left="296" w:hanging="283"/>
              <w:rPr>
                <w:lang w:val="en-US"/>
              </w:rPr>
            </w:pPr>
            <w:r>
              <w:rPr>
                <w:lang w:val="en-US"/>
              </w:rPr>
              <w:t>Describe how the galvanometer can be used as an ammeter</w:t>
            </w:r>
            <w:r w:rsidR="0011139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also as a voltmeter.</w:t>
            </w:r>
          </w:p>
          <w:p w14:paraId="4294B2DF" w14:textId="0FAD6E06" w:rsidR="00B209D2" w:rsidRPr="00B209D2" w:rsidRDefault="00B209D2" w:rsidP="00B209D2">
            <w:pPr>
              <w:rPr>
                <w:lang w:val="en-US"/>
              </w:rPr>
            </w:pPr>
          </w:p>
        </w:tc>
      </w:tr>
      <w:tr w:rsidR="009869DA" w:rsidRPr="003536C6" w14:paraId="2593379D" w14:textId="77777777" w:rsidTr="00B209D2">
        <w:tc>
          <w:tcPr>
            <w:tcW w:w="1039" w:type="dxa"/>
            <w:vAlign w:val="center"/>
          </w:tcPr>
          <w:p w14:paraId="440A1D75" w14:textId="77777777" w:rsidR="009869DA" w:rsidRPr="003536C6" w:rsidRDefault="009869DA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lastRenderedPageBreak/>
              <w:t>DAY</w:t>
            </w:r>
          </w:p>
        </w:tc>
        <w:tc>
          <w:tcPr>
            <w:tcW w:w="2159" w:type="dxa"/>
            <w:vAlign w:val="center"/>
          </w:tcPr>
          <w:p w14:paraId="5318F010" w14:textId="77777777" w:rsidR="009869DA" w:rsidRPr="003536C6" w:rsidRDefault="009869DA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TOPIC / SUB – TOPIC</w:t>
            </w:r>
          </w:p>
        </w:tc>
        <w:tc>
          <w:tcPr>
            <w:tcW w:w="2874" w:type="dxa"/>
            <w:vAlign w:val="center"/>
          </w:tcPr>
          <w:p w14:paraId="7EBE787D" w14:textId="77777777" w:rsidR="009869DA" w:rsidRPr="003536C6" w:rsidRDefault="009869DA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RPK / OBJECTIVES</w:t>
            </w:r>
          </w:p>
        </w:tc>
        <w:tc>
          <w:tcPr>
            <w:tcW w:w="2927" w:type="dxa"/>
            <w:vAlign w:val="center"/>
          </w:tcPr>
          <w:p w14:paraId="6C215C14" w14:textId="77777777" w:rsidR="009869DA" w:rsidRPr="003536C6" w:rsidRDefault="009869DA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TEACHER – LEARNER ACTIVITIES</w:t>
            </w:r>
          </w:p>
        </w:tc>
        <w:tc>
          <w:tcPr>
            <w:tcW w:w="1550" w:type="dxa"/>
            <w:vAlign w:val="center"/>
          </w:tcPr>
          <w:p w14:paraId="56D65118" w14:textId="77777777" w:rsidR="009869DA" w:rsidRPr="003536C6" w:rsidRDefault="009869DA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T/LSM</w:t>
            </w:r>
          </w:p>
        </w:tc>
        <w:tc>
          <w:tcPr>
            <w:tcW w:w="3023" w:type="dxa"/>
            <w:vAlign w:val="center"/>
          </w:tcPr>
          <w:p w14:paraId="76F1D9DC" w14:textId="77777777" w:rsidR="009869DA" w:rsidRPr="003536C6" w:rsidRDefault="009869DA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CORE POINTS</w:t>
            </w:r>
          </w:p>
        </w:tc>
        <w:tc>
          <w:tcPr>
            <w:tcW w:w="1811" w:type="dxa"/>
            <w:vAlign w:val="center"/>
          </w:tcPr>
          <w:p w14:paraId="373FCC73" w14:textId="77777777" w:rsidR="009869DA" w:rsidRPr="003536C6" w:rsidRDefault="009869DA" w:rsidP="00E71D76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EVALUATION / REMARKS</w:t>
            </w:r>
          </w:p>
        </w:tc>
      </w:tr>
      <w:tr w:rsidR="008A620C" w14:paraId="3A5DFA4C" w14:textId="77777777" w:rsidTr="00B209D2">
        <w:trPr>
          <w:trHeight w:val="7950"/>
        </w:trPr>
        <w:tc>
          <w:tcPr>
            <w:tcW w:w="1039" w:type="dxa"/>
          </w:tcPr>
          <w:p w14:paraId="1BC941BA" w14:textId="6A01D297" w:rsidR="008A620C" w:rsidRPr="000E665C" w:rsidRDefault="008A620C" w:rsidP="008A620C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159" w:type="dxa"/>
          </w:tcPr>
          <w:p w14:paraId="12EB3F2F" w14:textId="1E8F14BC" w:rsidR="008A620C" w:rsidRPr="009B08AD" w:rsidRDefault="008A620C" w:rsidP="008A620C">
            <w:pPr>
              <w:rPr>
                <w:lang w:val="en-US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MEASUREMENTS AND</w:t>
            </w:r>
            <w:r>
              <w:rPr>
                <w:rStyle w:val="markedcontent"/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INSTRUMENTS</w:t>
            </w:r>
          </w:p>
        </w:tc>
        <w:tc>
          <w:tcPr>
            <w:tcW w:w="2874" w:type="dxa"/>
          </w:tcPr>
          <w:p w14:paraId="65E3B3E8" w14:textId="77777777" w:rsidR="008A620C" w:rsidRPr="007852D3" w:rsidRDefault="008A620C" w:rsidP="008A620C">
            <w:pPr>
              <w:rPr>
                <w:b/>
                <w:bCs/>
                <w:u w:val="single"/>
                <w:lang w:val="en-US"/>
              </w:rPr>
            </w:pPr>
            <w:r w:rsidRPr="007852D3">
              <w:rPr>
                <w:b/>
                <w:bCs/>
                <w:u w:val="single"/>
                <w:lang w:val="en-US"/>
              </w:rPr>
              <w:t>RPK</w:t>
            </w:r>
          </w:p>
          <w:p w14:paraId="6B79B035" w14:textId="4AD776E0" w:rsidR="008A620C" w:rsidRPr="00E514CC" w:rsidRDefault="008A620C" w:rsidP="008A620C">
            <w:pPr>
              <w:rPr>
                <w:lang w:val="en-US"/>
              </w:rPr>
            </w:pPr>
            <w:r>
              <w:rPr>
                <w:lang w:val="en-US"/>
              </w:rPr>
              <w:t>Students are abreast with terminologies of moving coil instruments and how to convert galvanometer to voltmeter and ammeter.</w:t>
            </w:r>
          </w:p>
          <w:p w14:paraId="3669D4CB" w14:textId="77777777" w:rsidR="008A620C" w:rsidRPr="00E514CC" w:rsidRDefault="008A620C" w:rsidP="008A620C">
            <w:pPr>
              <w:rPr>
                <w:lang w:val="en-US"/>
              </w:rPr>
            </w:pPr>
          </w:p>
          <w:p w14:paraId="15154D2F" w14:textId="77777777" w:rsidR="008A620C" w:rsidRPr="007852D3" w:rsidRDefault="008A620C" w:rsidP="008A620C">
            <w:pPr>
              <w:rPr>
                <w:b/>
                <w:bCs/>
                <w:u w:val="single"/>
                <w:lang w:val="en-US"/>
              </w:rPr>
            </w:pPr>
            <w:r w:rsidRPr="007852D3">
              <w:rPr>
                <w:b/>
                <w:bCs/>
                <w:u w:val="single"/>
                <w:lang w:val="en-US"/>
              </w:rPr>
              <w:t>Objectives</w:t>
            </w:r>
          </w:p>
          <w:p w14:paraId="6D3ECAF4" w14:textId="77777777" w:rsidR="008A620C" w:rsidRDefault="008A620C" w:rsidP="008A620C">
            <w:pPr>
              <w:rPr>
                <w:lang w:val="en-US"/>
              </w:rPr>
            </w:pPr>
            <w:r>
              <w:rPr>
                <w:lang w:val="en-US"/>
              </w:rPr>
              <w:t>By the end of the lesson, the student will be able to;</w:t>
            </w:r>
          </w:p>
          <w:p w14:paraId="1CFCEC67" w14:textId="77777777" w:rsidR="008A620C" w:rsidRDefault="008A620C" w:rsidP="008A620C">
            <w:pPr>
              <w:rPr>
                <w:lang w:val="en-US"/>
              </w:rPr>
            </w:pPr>
          </w:p>
          <w:p w14:paraId="2E05E557" w14:textId="77777777" w:rsidR="008A620C" w:rsidRPr="00880B32" w:rsidRDefault="008A620C" w:rsidP="008A620C">
            <w:pPr>
              <w:pStyle w:val="ListParagraph"/>
              <w:ind w:left="322"/>
              <w:rPr>
                <w:lang w:val="en-US"/>
              </w:rPr>
            </w:pPr>
          </w:p>
          <w:p w14:paraId="020CD9E4" w14:textId="77777777" w:rsidR="008A620C" w:rsidRPr="003C745D" w:rsidRDefault="008A620C" w:rsidP="008A620C">
            <w:pPr>
              <w:pStyle w:val="ListParagraph"/>
              <w:ind w:left="322"/>
              <w:rPr>
                <w:lang w:val="en-US"/>
              </w:rPr>
            </w:pPr>
          </w:p>
          <w:p w14:paraId="68039E4E" w14:textId="5D2BF252" w:rsidR="008A620C" w:rsidRDefault="008A620C" w:rsidP="008A620C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 w:rsidRPr="009A7D18">
              <w:t>explain the operations of</w:t>
            </w:r>
            <w:r w:rsidRPr="009A7D18">
              <w:br/>
              <w:t>moving iron instrument</w:t>
            </w:r>
          </w:p>
          <w:p w14:paraId="1F823246" w14:textId="77777777" w:rsidR="008A620C" w:rsidRDefault="008A620C" w:rsidP="008A620C">
            <w:pPr>
              <w:pStyle w:val="ListParagraph"/>
              <w:ind w:left="322"/>
              <w:rPr>
                <w:lang w:val="en-US"/>
              </w:rPr>
            </w:pPr>
          </w:p>
          <w:p w14:paraId="60EE7458" w14:textId="77777777" w:rsidR="008A620C" w:rsidRPr="008A620C" w:rsidRDefault="008A620C" w:rsidP="008A620C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 w:rsidRPr="008A620C">
              <w:t>state the advantages and</w:t>
            </w:r>
            <w:r w:rsidRPr="008A620C">
              <w:br/>
              <w:t>disadvantages of moving</w:t>
            </w:r>
            <w:r w:rsidRPr="008A620C">
              <w:br/>
              <w:t>iron instrument.</w:t>
            </w:r>
          </w:p>
          <w:p w14:paraId="36F24509" w14:textId="77777777" w:rsidR="008A620C" w:rsidRPr="008A620C" w:rsidRDefault="008A620C" w:rsidP="008A620C">
            <w:pPr>
              <w:pStyle w:val="ListParagraph"/>
              <w:rPr>
                <w:lang w:val="en-US"/>
              </w:rPr>
            </w:pPr>
          </w:p>
          <w:p w14:paraId="4F6224A9" w14:textId="77777777" w:rsidR="008A620C" w:rsidRPr="008A620C" w:rsidRDefault="008A620C" w:rsidP="008A620C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 w:rsidRPr="008A620C">
              <w:t>describe the construction</w:t>
            </w:r>
            <w:r w:rsidRPr="008A620C">
              <w:br/>
              <w:t>of a moving iron</w:t>
            </w:r>
            <w:r w:rsidRPr="008A620C">
              <w:br/>
              <w:t>instrument.</w:t>
            </w:r>
          </w:p>
          <w:p w14:paraId="032545BC" w14:textId="77777777" w:rsidR="008A620C" w:rsidRPr="008A620C" w:rsidRDefault="008A620C" w:rsidP="008A620C">
            <w:pPr>
              <w:pStyle w:val="ListParagraph"/>
              <w:rPr>
                <w:lang w:val="en-US"/>
              </w:rPr>
            </w:pPr>
          </w:p>
          <w:p w14:paraId="2F4AC883" w14:textId="77777777" w:rsidR="008A620C" w:rsidRPr="003C745D" w:rsidRDefault="008A620C" w:rsidP="008A620C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 w:rsidRPr="009A7D18">
              <w:t>solve problems involving</w:t>
            </w:r>
            <w:r w:rsidRPr="009A7D18">
              <w:br/>
              <w:t>shunts and multipliers.</w:t>
            </w:r>
          </w:p>
          <w:p w14:paraId="3F7BF4F6" w14:textId="4679F2BD" w:rsidR="008A620C" w:rsidRPr="0013670D" w:rsidRDefault="008A620C" w:rsidP="008A620C">
            <w:pPr>
              <w:pStyle w:val="ListParagraph"/>
              <w:ind w:left="322"/>
              <w:rPr>
                <w:lang w:val="en-US"/>
              </w:rPr>
            </w:pPr>
          </w:p>
        </w:tc>
        <w:tc>
          <w:tcPr>
            <w:tcW w:w="2927" w:type="dxa"/>
          </w:tcPr>
          <w:p w14:paraId="052B30A2" w14:textId="6B7C6AA7" w:rsidR="008A620C" w:rsidRPr="00A76241" w:rsidRDefault="008A620C" w:rsidP="008A620C">
            <w:pPr>
              <w:rPr>
                <w:sz w:val="24"/>
                <w:szCs w:val="24"/>
                <w:lang w:val="en-US"/>
              </w:rPr>
            </w:pPr>
            <w:r w:rsidRPr="00A76241">
              <w:rPr>
                <w:sz w:val="24"/>
                <w:szCs w:val="24"/>
                <w:lang w:val="en-US"/>
              </w:rPr>
              <w:t xml:space="preserve">Secure the attention of students by showing them </w:t>
            </w:r>
            <w:r>
              <w:rPr>
                <w:sz w:val="24"/>
                <w:szCs w:val="24"/>
                <w:lang w:val="en-US"/>
              </w:rPr>
              <w:t>a galvanometer and them how to use it as a voltmeter or ammeter.</w:t>
            </w:r>
          </w:p>
          <w:p w14:paraId="64F57437" w14:textId="77777777" w:rsidR="008A620C" w:rsidRPr="00A76241" w:rsidRDefault="008A620C" w:rsidP="008A620C">
            <w:pPr>
              <w:rPr>
                <w:sz w:val="24"/>
                <w:szCs w:val="24"/>
                <w:lang w:val="en-US"/>
              </w:rPr>
            </w:pPr>
          </w:p>
          <w:p w14:paraId="3778591E" w14:textId="31D49EED" w:rsidR="008A620C" w:rsidRPr="00A76241" w:rsidRDefault="008A620C" w:rsidP="008A620C">
            <w:pPr>
              <w:rPr>
                <w:sz w:val="24"/>
                <w:szCs w:val="24"/>
                <w:lang w:val="en-US"/>
              </w:rPr>
            </w:pPr>
            <w:r w:rsidRPr="00A76241">
              <w:rPr>
                <w:sz w:val="24"/>
                <w:szCs w:val="24"/>
                <w:lang w:val="en-US"/>
              </w:rPr>
              <w:t xml:space="preserve">Assist students to </w:t>
            </w:r>
            <w:r>
              <w:rPr>
                <w:sz w:val="24"/>
                <w:szCs w:val="24"/>
                <w:lang w:val="en-US"/>
              </w:rPr>
              <w:t>explain</w:t>
            </w:r>
            <w:r w:rsidRPr="00A7624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the operation of a moving </w:t>
            </w:r>
            <w:r>
              <w:rPr>
                <w:sz w:val="24"/>
                <w:szCs w:val="24"/>
                <w:lang w:val="en-US"/>
              </w:rPr>
              <w:t>iron</w:t>
            </w:r>
            <w:r>
              <w:rPr>
                <w:sz w:val="24"/>
                <w:szCs w:val="24"/>
                <w:lang w:val="en-US"/>
              </w:rPr>
              <w:t xml:space="preserve"> instrument.</w:t>
            </w:r>
          </w:p>
          <w:p w14:paraId="09E6F5FD" w14:textId="77777777" w:rsidR="008A620C" w:rsidRPr="00A76241" w:rsidRDefault="008A620C" w:rsidP="008A620C">
            <w:pPr>
              <w:rPr>
                <w:sz w:val="24"/>
                <w:szCs w:val="24"/>
                <w:lang w:val="en-US"/>
              </w:rPr>
            </w:pPr>
          </w:p>
          <w:p w14:paraId="7C77946B" w14:textId="4EF439F9" w:rsidR="008A620C" w:rsidRDefault="008A620C" w:rsidP="008A620C">
            <w:pPr>
              <w:rPr>
                <w:sz w:val="24"/>
                <w:szCs w:val="24"/>
                <w:lang w:val="en-US"/>
              </w:rPr>
            </w:pPr>
            <w:r w:rsidRPr="00A76241">
              <w:rPr>
                <w:sz w:val="24"/>
                <w:szCs w:val="24"/>
                <w:lang w:val="en-US"/>
              </w:rPr>
              <w:t xml:space="preserve">Assist students </w:t>
            </w:r>
            <w:r>
              <w:rPr>
                <w:sz w:val="24"/>
                <w:szCs w:val="24"/>
                <w:lang w:val="en-US"/>
              </w:rPr>
              <w:t xml:space="preserve">to know the advantages and disadvantages of using moving </w:t>
            </w:r>
            <w:r>
              <w:rPr>
                <w:sz w:val="24"/>
                <w:szCs w:val="24"/>
                <w:lang w:val="en-US"/>
              </w:rPr>
              <w:t>iron</w:t>
            </w:r>
            <w:r>
              <w:rPr>
                <w:sz w:val="24"/>
                <w:szCs w:val="24"/>
                <w:lang w:val="en-US"/>
              </w:rPr>
              <w:t xml:space="preserve"> instruments over </w:t>
            </w:r>
            <w:r>
              <w:rPr>
                <w:sz w:val="24"/>
                <w:szCs w:val="24"/>
                <w:lang w:val="en-US"/>
              </w:rPr>
              <w:t>the</w:t>
            </w:r>
            <w:r>
              <w:rPr>
                <w:sz w:val="24"/>
                <w:szCs w:val="24"/>
                <w:lang w:val="en-US"/>
              </w:rPr>
              <w:t xml:space="preserve"> moving </w:t>
            </w:r>
            <w:r>
              <w:rPr>
                <w:sz w:val="24"/>
                <w:szCs w:val="24"/>
                <w:lang w:val="en-US"/>
              </w:rPr>
              <w:t xml:space="preserve">coil </w:t>
            </w:r>
            <w:r>
              <w:rPr>
                <w:sz w:val="24"/>
                <w:szCs w:val="24"/>
                <w:lang w:val="en-US"/>
              </w:rPr>
              <w:t>instrument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0A60F6D4" w14:textId="44E9CFAC" w:rsidR="008A620C" w:rsidRDefault="008A620C" w:rsidP="008A620C">
            <w:pPr>
              <w:rPr>
                <w:sz w:val="24"/>
                <w:szCs w:val="24"/>
                <w:lang w:val="en-US"/>
              </w:rPr>
            </w:pPr>
          </w:p>
          <w:p w14:paraId="58D0DD36" w14:textId="1A0E5CE8" w:rsidR="008A620C" w:rsidRPr="00A76241" w:rsidRDefault="008A620C" w:rsidP="008A62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Assist students to understand the construction of a moving iron instrument.</w:t>
            </w:r>
          </w:p>
          <w:p w14:paraId="1285BED7" w14:textId="77777777" w:rsidR="008A620C" w:rsidRPr="00A76241" w:rsidRDefault="008A620C" w:rsidP="008A620C">
            <w:pPr>
              <w:rPr>
                <w:sz w:val="24"/>
                <w:szCs w:val="24"/>
                <w:lang w:val="en-US"/>
              </w:rPr>
            </w:pPr>
          </w:p>
          <w:p w14:paraId="73E36AAF" w14:textId="796B03C9" w:rsidR="008A620C" w:rsidRPr="009A2642" w:rsidRDefault="008A620C" w:rsidP="008A620C">
            <w:pPr>
              <w:rPr>
                <w:lang w:val="en-US"/>
              </w:rPr>
            </w:pPr>
            <w:r w:rsidRPr="00A76241">
              <w:rPr>
                <w:sz w:val="24"/>
                <w:szCs w:val="24"/>
                <w:lang w:val="en-US"/>
              </w:rPr>
              <w:t>Assist students to</w:t>
            </w:r>
            <w:r>
              <w:rPr>
                <w:sz w:val="24"/>
                <w:szCs w:val="24"/>
                <w:lang w:val="en-US"/>
              </w:rPr>
              <w:t xml:space="preserve"> calculate and select appropriate shunt and multiplier resistors for a galvanometer. </w:t>
            </w:r>
          </w:p>
        </w:tc>
        <w:tc>
          <w:tcPr>
            <w:tcW w:w="1550" w:type="dxa"/>
          </w:tcPr>
          <w:p w14:paraId="7680A359" w14:textId="77777777" w:rsidR="008A620C" w:rsidRDefault="008A620C" w:rsidP="008A620C">
            <w:pPr>
              <w:rPr>
                <w:lang w:val="en-US"/>
              </w:rPr>
            </w:pPr>
            <w:r>
              <w:rPr>
                <w:lang w:val="en-US"/>
              </w:rPr>
              <w:t>Chalkboard illustration</w:t>
            </w:r>
          </w:p>
          <w:p w14:paraId="06E1A4D2" w14:textId="6D4EF9C9" w:rsidR="008A620C" w:rsidRDefault="008A620C" w:rsidP="008A620C">
            <w:pPr>
              <w:rPr>
                <w:lang w:val="en-US"/>
              </w:rPr>
            </w:pPr>
          </w:p>
          <w:p w14:paraId="09D17B33" w14:textId="2CE535A2" w:rsidR="008A620C" w:rsidRDefault="008A620C" w:rsidP="008A620C">
            <w:pPr>
              <w:rPr>
                <w:lang w:val="en-US"/>
              </w:rPr>
            </w:pPr>
            <w:r>
              <w:rPr>
                <w:lang w:val="en-US"/>
              </w:rPr>
              <w:t>Realia:</w:t>
            </w:r>
          </w:p>
          <w:p w14:paraId="059BF890" w14:textId="44939885" w:rsidR="008A620C" w:rsidRDefault="008A620C" w:rsidP="008A620C">
            <w:pPr>
              <w:rPr>
                <w:lang w:val="en-US"/>
              </w:rPr>
            </w:pPr>
            <w:r>
              <w:rPr>
                <w:lang w:val="en-US"/>
              </w:rPr>
              <w:t>Galvanometer</w:t>
            </w:r>
          </w:p>
          <w:p w14:paraId="27E9DA02" w14:textId="77777777" w:rsidR="008A620C" w:rsidRDefault="008A620C" w:rsidP="008A620C">
            <w:pPr>
              <w:rPr>
                <w:lang w:val="en-US"/>
              </w:rPr>
            </w:pPr>
          </w:p>
          <w:p w14:paraId="7A5AEEB5" w14:textId="7F8BFB7B" w:rsidR="008A620C" w:rsidRPr="00B56F03" w:rsidRDefault="008A620C" w:rsidP="008A620C">
            <w:pPr>
              <w:rPr>
                <w:lang w:val="en-US"/>
              </w:rPr>
            </w:pPr>
            <w:r>
              <w:rPr>
                <w:lang w:val="en-US"/>
              </w:rPr>
              <w:t>Scientific calculator</w:t>
            </w:r>
          </w:p>
        </w:tc>
        <w:tc>
          <w:tcPr>
            <w:tcW w:w="3023" w:type="dxa"/>
          </w:tcPr>
          <w:p w14:paraId="2E21C18D" w14:textId="2DCFBBFE" w:rsidR="008A620C" w:rsidRPr="00D13AB0" w:rsidRDefault="008A620C" w:rsidP="008A620C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 xml:space="preserve">Moving </w:t>
            </w:r>
            <w:r>
              <w:rPr>
                <w:b/>
                <w:bCs/>
                <w:u w:val="single"/>
                <w:lang w:val="en-US"/>
              </w:rPr>
              <w:t>Iron</w:t>
            </w:r>
            <w:r>
              <w:rPr>
                <w:b/>
                <w:bCs/>
                <w:u w:val="single"/>
                <w:lang w:val="en-US"/>
              </w:rPr>
              <w:t xml:space="preserve"> Instruments</w:t>
            </w:r>
          </w:p>
          <w:p w14:paraId="600B131D" w14:textId="337A5DC0" w:rsidR="008A620C" w:rsidRDefault="008A620C" w:rsidP="008A620C">
            <w:pPr>
              <w:rPr>
                <w:lang w:val="en-US"/>
              </w:rPr>
            </w:pPr>
            <w:r>
              <w:rPr>
                <w:lang w:val="en-US"/>
              </w:rPr>
              <w:t xml:space="preserve">The moving </w:t>
            </w:r>
            <w:r>
              <w:rPr>
                <w:lang w:val="en-US"/>
              </w:rPr>
              <w:t>iron</w:t>
            </w:r>
            <w:r>
              <w:rPr>
                <w:lang w:val="en-US"/>
              </w:rPr>
              <w:t xml:space="preserve"> instrument uses the principles of electromagnetism where the repulsion and attraction cause a pointer to move on a scale.</w:t>
            </w:r>
          </w:p>
          <w:p w14:paraId="786B62BE" w14:textId="77777777" w:rsidR="008A620C" w:rsidRDefault="008A620C" w:rsidP="008A620C">
            <w:pPr>
              <w:rPr>
                <w:lang w:val="en-US"/>
              </w:rPr>
            </w:pPr>
          </w:p>
          <w:p w14:paraId="1E7CF104" w14:textId="5E687147" w:rsidR="008A620C" w:rsidRPr="00D13AB0" w:rsidRDefault="008A620C" w:rsidP="008A620C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 xml:space="preserve">Advantages of moving </w:t>
            </w:r>
            <w:r>
              <w:rPr>
                <w:b/>
                <w:bCs/>
                <w:u w:val="single"/>
                <w:lang w:val="en-US"/>
              </w:rPr>
              <w:t>iron</w:t>
            </w:r>
            <w:r>
              <w:rPr>
                <w:b/>
                <w:bCs/>
                <w:u w:val="single"/>
                <w:lang w:val="en-US"/>
              </w:rPr>
              <w:t xml:space="preserve"> instrument</w:t>
            </w:r>
          </w:p>
          <w:p w14:paraId="3A36E671" w14:textId="56E45E87" w:rsidR="008A620C" w:rsidRDefault="008A620C" w:rsidP="008A620C">
            <w:pPr>
              <w:rPr>
                <w:lang w:val="en-US"/>
              </w:rPr>
            </w:pPr>
            <w:r w:rsidRPr="00B209D2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Easy to construct</w:t>
            </w:r>
          </w:p>
          <w:p w14:paraId="67335B89" w14:textId="288C8FEE" w:rsidR="008A620C" w:rsidRDefault="008A620C" w:rsidP="008A620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lang w:val="en-US"/>
              </w:rPr>
              <w:t>Very cheap</w:t>
            </w:r>
          </w:p>
          <w:p w14:paraId="384B727C" w14:textId="77777777" w:rsidR="008A620C" w:rsidRDefault="008A620C" w:rsidP="008A620C">
            <w:pPr>
              <w:rPr>
                <w:lang w:val="en-US"/>
              </w:rPr>
            </w:pPr>
          </w:p>
          <w:p w14:paraId="4173BF1C" w14:textId="639A01F1" w:rsidR="008A620C" w:rsidRPr="00B14B60" w:rsidRDefault="008A620C" w:rsidP="008A620C">
            <w:pPr>
              <w:rPr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Shunt Resistor</w:t>
            </w:r>
            <w:r>
              <w:rPr>
                <w:b/>
                <w:bCs/>
                <w:u w:val="single"/>
                <w:lang w:val="en-US"/>
              </w:rPr>
              <w:t xml:space="preserve"> </w:t>
            </w:r>
          </w:p>
          <w:p w14:paraId="1BC6402E" w14:textId="77777777" w:rsidR="008A620C" w:rsidRDefault="00A07AA1" w:rsidP="008A620C">
            <w:pPr>
              <w:rPr>
                <w:lang w:val="en-US"/>
              </w:rPr>
            </w:pPr>
            <w:r>
              <w:rPr>
                <w:lang w:val="en-US"/>
              </w:rPr>
              <w:t>Galvanometer can be converted to ammeter by adding a shunt resistor</w:t>
            </w:r>
          </w:p>
          <w:p w14:paraId="1F98F6C2" w14:textId="3ABDD224" w:rsidR="00A07AA1" w:rsidRPr="00CC51C4" w:rsidRDefault="00A07AA1" w:rsidP="00A07AA1">
            <w:pPr>
              <w:rPr>
                <w:sz w:val="40"/>
                <w:szCs w:val="40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R</w:t>
            </w:r>
            <w:r>
              <w:rPr>
                <w:rFonts w:cstheme="minorHAnsi"/>
                <w:sz w:val="36"/>
                <w:szCs w:val="36"/>
                <w:vertAlign w:val="subscript"/>
                <w:lang w:val="en-US"/>
              </w:rPr>
              <w:t>sh</w:t>
            </w:r>
            <w:r w:rsidRPr="00CC51C4">
              <w:rPr>
                <w:rFonts w:cstheme="minorHAnsi"/>
                <w:sz w:val="36"/>
                <w:szCs w:val="36"/>
                <w:vertAlign w:val="subscript"/>
                <w:lang w:val="en-US"/>
              </w:rPr>
              <w:t xml:space="preserve"> </w:t>
            </w:r>
            <w:r w:rsidRPr="00CC51C4">
              <w:rPr>
                <w:rFonts w:cstheme="minorHAnsi"/>
                <w:sz w:val="36"/>
                <w:szCs w:val="36"/>
                <w:lang w:val="en-US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40"/>
                  <w:szCs w:val="40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  <w:lang w:val="en-US"/>
                    </w:rPr>
                    <m:t>Vg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  <m:t>Ish</m:t>
                  </m:r>
                </m:den>
              </m:f>
            </m:oMath>
          </w:p>
          <w:p w14:paraId="15804369" w14:textId="77777777" w:rsidR="00A07AA1" w:rsidRDefault="00A07AA1" w:rsidP="008A620C">
            <w:pPr>
              <w:rPr>
                <w:lang w:val="en-US"/>
              </w:rPr>
            </w:pPr>
          </w:p>
          <w:p w14:paraId="4C497E6B" w14:textId="77777777" w:rsidR="00A07AA1" w:rsidRPr="00A07AA1" w:rsidRDefault="00A07AA1" w:rsidP="008A620C">
            <w:pPr>
              <w:rPr>
                <w:b/>
                <w:bCs/>
                <w:u w:val="single"/>
                <w:lang w:val="en-US"/>
              </w:rPr>
            </w:pPr>
            <w:r w:rsidRPr="00A07AA1">
              <w:rPr>
                <w:b/>
                <w:bCs/>
                <w:u w:val="single"/>
                <w:lang w:val="en-US"/>
              </w:rPr>
              <w:t>Multiplier Resistor</w:t>
            </w:r>
          </w:p>
          <w:p w14:paraId="4EADC635" w14:textId="77777777" w:rsidR="00A07AA1" w:rsidRDefault="00A07AA1" w:rsidP="008A620C">
            <w:pPr>
              <w:rPr>
                <w:lang w:val="en-US"/>
              </w:rPr>
            </w:pPr>
            <w:r>
              <w:rPr>
                <w:lang w:val="en-US"/>
              </w:rPr>
              <w:t>The galvanometer can be converted to voltmeter by connecting a series resistor called a multiplier.</w:t>
            </w:r>
          </w:p>
          <w:p w14:paraId="515656CC" w14:textId="77777777" w:rsidR="00A07AA1" w:rsidRDefault="00A07AA1" w:rsidP="008A620C">
            <w:pPr>
              <w:rPr>
                <w:lang w:val="en-US"/>
              </w:rPr>
            </w:pPr>
          </w:p>
          <w:p w14:paraId="784CBA94" w14:textId="3E0FEC32" w:rsidR="00A07AA1" w:rsidRPr="00CC51C4" w:rsidRDefault="00A07AA1" w:rsidP="00A07AA1">
            <w:pPr>
              <w:rPr>
                <w:sz w:val="40"/>
                <w:szCs w:val="40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R</w:t>
            </w:r>
            <w:r>
              <w:rPr>
                <w:rFonts w:cstheme="minorHAnsi"/>
                <w:sz w:val="36"/>
                <w:szCs w:val="36"/>
                <w:vertAlign w:val="subscript"/>
                <w:lang w:val="en-US"/>
              </w:rPr>
              <w:t>m</w:t>
            </w:r>
            <w:r w:rsidRPr="00CC51C4">
              <w:rPr>
                <w:rFonts w:cstheme="minorHAnsi"/>
                <w:sz w:val="36"/>
                <w:szCs w:val="36"/>
                <w:vertAlign w:val="subscript"/>
                <w:lang w:val="en-US"/>
              </w:rPr>
              <w:t xml:space="preserve"> </w:t>
            </w:r>
            <w:r w:rsidRPr="00CC51C4">
              <w:rPr>
                <w:rFonts w:cstheme="minorHAnsi"/>
                <w:sz w:val="36"/>
                <w:szCs w:val="36"/>
                <w:lang w:val="en-US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40"/>
                  <w:szCs w:val="40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0"/>
                      <w:szCs w:val="40"/>
                      <w:lang w:val="en-US"/>
                    </w:rPr>
                    <m:t>Vm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  <m:t>Ig</m:t>
                  </m:r>
                </m:den>
              </m:f>
            </m:oMath>
          </w:p>
          <w:p w14:paraId="69027CFE" w14:textId="7B99AB87" w:rsidR="00A07AA1" w:rsidRPr="00B14B60" w:rsidRDefault="00A07AA1" w:rsidP="008A620C">
            <w:pPr>
              <w:rPr>
                <w:lang w:val="en-US"/>
              </w:rPr>
            </w:pPr>
          </w:p>
        </w:tc>
        <w:tc>
          <w:tcPr>
            <w:tcW w:w="1811" w:type="dxa"/>
          </w:tcPr>
          <w:p w14:paraId="17DEF1B8" w14:textId="7339AEFC" w:rsidR="00A07AA1" w:rsidRDefault="00A07AA1" w:rsidP="00A07AA1">
            <w:pPr>
              <w:pStyle w:val="ListParagraph"/>
              <w:numPr>
                <w:ilvl w:val="0"/>
                <w:numId w:val="10"/>
              </w:numPr>
              <w:ind w:left="311"/>
              <w:rPr>
                <w:lang w:val="en-US"/>
              </w:rPr>
            </w:pPr>
            <w:r>
              <w:rPr>
                <w:lang w:val="en-US"/>
              </w:rPr>
              <w:t xml:space="preserve">Explain the operation of a moving </w:t>
            </w:r>
            <w:r>
              <w:rPr>
                <w:lang w:val="en-US"/>
              </w:rPr>
              <w:t>iron</w:t>
            </w:r>
            <w:r>
              <w:rPr>
                <w:lang w:val="en-US"/>
              </w:rPr>
              <w:t xml:space="preserve"> instrument.</w:t>
            </w:r>
          </w:p>
          <w:p w14:paraId="28ADA531" w14:textId="77777777" w:rsidR="00A07AA1" w:rsidRPr="00A07AA1" w:rsidRDefault="00A07AA1" w:rsidP="00A07AA1">
            <w:pPr>
              <w:rPr>
                <w:lang w:val="en-US"/>
              </w:rPr>
            </w:pPr>
          </w:p>
          <w:p w14:paraId="28A717ED" w14:textId="57AA3D04" w:rsidR="00A07AA1" w:rsidRDefault="00A07AA1" w:rsidP="00A07AA1">
            <w:pPr>
              <w:pStyle w:val="ListParagraph"/>
              <w:numPr>
                <w:ilvl w:val="0"/>
                <w:numId w:val="10"/>
              </w:numPr>
              <w:ind w:left="296" w:hanging="283"/>
              <w:rPr>
                <w:lang w:val="en-US"/>
              </w:rPr>
            </w:pPr>
            <w:r>
              <w:rPr>
                <w:lang w:val="en-US"/>
              </w:rPr>
              <w:t xml:space="preserve">State 2 advantages of moving </w:t>
            </w:r>
            <w:r>
              <w:rPr>
                <w:lang w:val="en-US"/>
              </w:rPr>
              <w:t>iron</w:t>
            </w:r>
            <w:r>
              <w:rPr>
                <w:lang w:val="en-US"/>
              </w:rPr>
              <w:t xml:space="preserve"> instruments over moving</w:t>
            </w:r>
            <w:r>
              <w:rPr>
                <w:lang w:val="en-US"/>
              </w:rPr>
              <w:t xml:space="preserve"> coil</w:t>
            </w:r>
            <w:r>
              <w:rPr>
                <w:lang w:val="en-US"/>
              </w:rPr>
              <w:t xml:space="preserve"> instruments</w:t>
            </w:r>
          </w:p>
          <w:p w14:paraId="2D4DB1BF" w14:textId="77777777" w:rsidR="00A07AA1" w:rsidRPr="00D13AB0" w:rsidRDefault="00A07AA1" w:rsidP="00A07AA1">
            <w:pPr>
              <w:pStyle w:val="ListParagraph"/>
              <w:rPr>
                <w:lang w:val="en-US"/>
              </w:rPr>
            </w:pPr>
          </w:p>
          <w:p w14:paraId="78F06BA1" w14:textId="5272FEFE" w:rsidR="008A620C" w:rsidRPr="00ED1FCA" w:rsidRDefault="00846E5D" w:rsidP="00A07AA1">
            <w:pPr>
              <w:pStyle w:val="ListParagraph"/>
              <w:numPr>
                <w:ilvl w:val="0"/>
                <w:numId w:val="10"/>
              </w:numPr>
              <w:ind w:left="296" w:hanging="283"/>
              <w:rPr>
                <w:lang w:val="en-US"/>
              </w:rPr>
            </w:pPr>
            <w:r w:rsidRPr="00846E5D">
              <w:t xml:space="preserve">A moving-iron </w:t>
            </w:r>
            <w:r>
              <w:rPr>
                <w:lang w:val="en-US"/>
              </w:rPr>
              <w:t xml:space="preserve">meter </w:t>
            </w:r>
            <w:r w:rsidRPr="00846E5D">
              <w:t>gives fsd</w:t>
            </w:r>
            <w:r>
              <w:rPr>
                <w:lang w:val="en-US"/>
              </w:rPr>
              <w:t xml:space="preserve"> </w:t>
            </w:r>
            <w:r w:rsidRPr="00846E5D">
              <w:t>with 15mA and has a resistance of</w:t>
            </w:r>
            <w:r w:rsidRPr="00846E5D">
              <w:br/>
              <w:t>5Ω. How can the</w:t>
            </w:r>
            <w:r>
              <w:rPr>
                <w:lang w:val="en-US"/>
              </w:rPr>
              <w:t xml:space="preserve"> meter</w:t>
            </w:r>
            <w:r w:rsidRPr="00846E5D">
              <w:t xml:space="preserve"> be used as;</w:t>
            </w:r>
            <w:r w:rsidRPr="00846E5D">
              <w:br/>
              <w:t>a. an ammeter capable of measuring 2A (FSD)</w:t>
            </w:r>
            <w:r w:rsidRPr="00846E5D">
              <w:br/>
              <w:t>b. a voltmeter capable of measuring 100V (FSD)</w:t>
            </w:r>
          </w:p>
        </w:tc>
      </w:tr>
    </w:tbl>
    <w:p w14:paraId="2E5D6CDC" w14:textId="77777777" w:rsidR="00E71D76" w:rsidRDefault="00E71D76" w:rsidP="008A620C"/>
    <w:sectPr w:rsidR="00E71D76" w:rsidSect="00D13AB0">
      <w:headerReference w:type="default" r:id="rId8"/>
      <w:headerReference w:type="first" r:id="rId9"/>
      <w:pgSz w:w="16838" w:h="11906" w:orient="landscape"/>
      <w:pgMar w:top="1440" w:right="820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63BB" w14:textId="77777777" w:rsidR="00A97260" w:rsidRDefault="00A97260" w:rsidP="00BE544F">
      <w:pPr>
        <w:spacing w:after="0" w:line="240" w:lineRule="auto"/>
      </w:pPr>
      <w:r>
        <w:separator/>
      </w:r>
    </w:p>
  </w:endnote>
  <w:endnote w:type="continuationSeparator" w:id="0">
    <w:p w14:paraId="18433337" w14:textId="77777777" w:rsidR="00A97260" w:rsidRDefault="00A97260" w:rsidP="00B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782F" w14:textId="77777777" w:rsidR="00A97260" w:rsidRDefault="00A97260" w:rsidP="00BE544F">
      <w:pPr>
        <w:spacing w:after="0" w:line="240" w:lineRule="auto"/>
      </w:pPr>
      <w:r>
        <w:separator/>
      </w:r>
    </w:p>
  </w:footnote>
  <w:footnote w:type="continuationSeparator" w:id="0">
    <w:p w14:paraId="229C7B80" w14:textId="77777777" w:rsidR="00A97260" w:rsidRDefault="00A97260" w:rsidP="00B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B203" w14:textId="0767D23F" w:rsidR="00BE544F" w:rsidRPr="00BE544F" w:rsidRDefault="00BE544F">
    <w:pPr>
      <w:pStyle w:val="Header"/>
      <w:rPr>
        <w:lang w:val="en-US"/>
      </w:rPr>
    </w:pPr>
    <w:r w:rsidRPr="00BE544F">
      <w:rPr>
        <w:b/>
        <w:bCs/>
        <w:lang w:val="en-US"/>
      </w:rPr>
      <w:t>WEEK:</w:t>
    </w:r>
    <w:r>
      <w:rPr>
        <w:b/>
        <w:bCs/>
        <w:lang w:val="en-US"/>
      </w:rPr>
      <w:t xml:space="preserve"> </w:t>
    </w:r>
    <w:r w:rsidR="00F43581">
      <w:rPr>
        <w:lang w:val="en-US"/>
      </w:rPr>
      <w:t>7</w:t>
    </w:r>
    <w:r w:rsidRPr="00BE544F">
      <w:rPr>
        <w:b/>
        <w:bCs/>
        <w:lang w:val="en-US"/>
      </w:rPr>
      <w:tab/>
    </w:r>
    <w:r w:rsidR="003536C6">
      <w:rPr>
        <w:b/>
        <w:bCs/>
        <w:lang w:val="en-US"/>
      </w:rPr>
      <w:t xml:space="preserve">                      </w:t>
    </w:r>
    <w:r w:rsidRPr="00BE544F">
      <w:rPr>
        <w:b/>
        <w:bCs/>
        <w:lang w:val="en-US"/>
      </w:rPr>
      <w:t xml:space="preserve">WEEK ENDING:  </w:t>
    </w:r>
    <w:r w:rsidR="00F43581">
      <w:rPr>
        <w:lang w:val="en-US"/>
      </w:rPr>
      <w:t>25</w:t>
    </w:r>
    <w:r w:rsidR="003536C6" w:rsidRPr="003536C6">
      <w:rPr>
        <w:lang w:val="en-US"/>
      </w:rPr>
      <w:t>/0</w:t>
    </w:r>
    <w:r w:rsidR="009D38EC">
      <w:rPr>
        <w:lang w:val="en-US"/>
      </w:rPr>
      <w:t>3</w:t>
    </w:r>
    <w:r w:rsidR="003536C6" w:rsidRPr="003536C6">
      <w:rPr>
        <w:lang w:val="en-US"/>
      </w:rPr>
      <w:t>/2022</w:t>
    </w:r>
    <w:r w:rsidRPr="00BE544F">
      <w:rPr>
        <w:b/>
        <w:bCs/>
        <w:lang w:val="en-US"/>
      </w:rPr>
      <w:tab/>
      <w:t>YEAR:</w:t>
    </w:r>
    <w:r>
      <w:rPr>
        <w:b/>
        <w:bCs/>
        <w:lang w:val="en-US"/>
      </w:rPr>
      <w:t xml:space="preserve"> </w:t>
    </w:r>
    <w:r>
      <w:rPr>
        <w:lang w:val="en-US"/>
      </w:rPr>
      <w:t>2022</w:t>
    </w:r>
    <w:r w:rsidRPr="00BE544F">
      <w:rPr>
        <w:b/>
        <w:bCs/>
        <w:lang w:val="en-US"/>
      </w:rPr>
      <w:tab/>
    </w:r>
    <w:r w:rsidRPr="00BE544F">
      <w:rPr>
        <w:b/>
        <w:bCs/>
        <w:lang w:val="en-US"/>
      </w:rPr>
      <w:tab/>
    </w:r>
    <w:r w:rsidRPr="00BE544F">
      <w:rPr>
        <w:b/>
        <w:bCs/>
        <w:lang w:val="en-US"/>
      </w:rPr>
      <w:tab/>
      <w:t>SEMESTER:</w:t>
    </w:r>
    <w:r w:rsidRPr="00BE544F">
      <w:rPr>
        <w:lang w:val="en-US"/>
      </w:rPr>
      <w:t xml:space="preserve"> 1</w:t>
    </w:r>
  </w:p>
  <w:p w14:paraId="60DEC7B5" w14:textId="5DC551C4" w:rsidR="00BE544F" w:rsidRPr="00BE544F" w:rsidRDefault="00BE544F">
    <w:pPr>
      <w:pStyle w:val="Header"/>
      <w:rPr>
        <w:b/>
        <w:bCs/>
        <w:lang w:val="en-US"/>
      </w:rPr>
    </w:pPr>
  </w:p>
  <w:p w14:paraId="75DEBFE4" w14:textId="3592D6AF" w:rsidR="00BE544F" w:rsidRPr="00661FED" w:rsidRDefault="00BE544F">
    <w:pPr>
      <w:pStyle w:val="Header"/>
      <w:rPr>
        <w:lang w:val="en-US"/>
      </w:rPr>
    </w:pPr>
    <w:r w:rsidRPr="00BE544F">
      <w:rPr>
        <w:b/>
        <w:bCs/>
        <w:lang w:val="en-US"/>
      </w:rPr>
      <w:t xml:space="preserve">SUBJECT: </w:t>
    </w:r>
    <w:r w:rsidR="00661FED">
      <w:rPr>
        <w:lang w:val="en-US"/>
      </w:rPr>
      <w:t>Applied Electricity</w:t>
    </w:r>
    <w:r w:rsidR="00661FED">
      <w:rPr>
        <w:b/>
        <w:bCs/>
        <w:lang w:val="en-US"/>
      </w:rPr>
      <w:t xml:space="preserve">                          </w:t>
    </w:r>
    <w:r w:rsidR="00661FED">
      <w:rPr>
        <w:b/>
        <w:bCs/>
        <w:lang w:val="en-US"/>
      </w:rPr>
      <w:tab/>
    </w:r>
    <w:r w:rsidRPr="00BE544F">
      <w:rPr>
        <w:b/>
        <w:bCs/>
        <w:lang w:val="en-US"/>
      </w:rPr>
      <w:t xml:space="preserve">REFERENCE: </w:t>
    </w:r>
    <w:r w:rsidR="00661FED" w:rsidRPr="00661FED">
      <w:rPr>
        <w:lang w:val="en-US"/>
      </w:rPr>
      <w:t>John Bird</w:t>
    </w:r>
    <w:r w:rsidR="00661FED">
      <w:rPr>
        <w:b/>
        <w:bCs/>
        <w:lang w:val="en-US"/>
      </w:rPr>
      <w:t xml:space="preserve"> </w:t>
    </w:r>
    <w:r w:rsidR="00661FED">
      <w:rPr>
        <w:lang w:val="en-US"/>
      </w:rPr>
      <w:t>(2014) Electrical and Electronics Principles, 5</w:t>
    </w:r>
    <w:r w:rsidR="00661FED" w:rsidRPr="00661FED">
      <w:rPr>
        <w:vertAlign w:val="superscript"/>
        <w:lang w:val="en-US"/>
      </w:rPr>
      <w:t>th</w:t>
    </w:r>
    <w:r w:rsidR="00661FED">
      <w:rPr>
        <w:lang w:val="en-US"/>
      </w:rPr>
      <w:t xml:space="preserve"> Edition. Applied Electricity Teaching Syllabus for SHS.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C5B1" w14:textId="33D06986" w:rsidR="00397C14" w:rsidRPr="00BE544F" w:rsidRDefault="00397C14" w:rsidP="00397C14">
    <w:pPr>
      <w:pStyle w:val="Header"/>
      <w:rPr>
        <w:lang w:val="en-US"/>
      </w:rPr>
    </w:pPr>
    <w:r w:rsidRPr="00BE544F">
      <w:rPr>
        <w:b/>
        <w:bCs/>
        <w:lang w:val="en-US"/>
      </w:rPr>
      <w:t>WEEK:</w:t>
    </w:r>
    <w:r>
      <w:rPr>
        <w:b/>
        <w:bCs/>
        <w:lang w:val="en-US"/>
      </w:rPr>
      <w:t xml:space="preserve"> </w:t>
    </w:r>
    <w:r w:rsidR="00D13AB0">
      <w:rPr>
        <w:lang w:val="en-US"/>
      </w:rPr>
      <w:t>5</w:t>
    </w:r>
    <w:r w:rsidRPr="00BE544F">
      <w:rPr>
        <w:b/>
        <w:bCs/>
        <w:lang w:val="en-US"/>
      </w:rPr>
      <w:tab/>
    </w:r>
    <w:r>
      <w:rPr>
        <w:b/>
        <w:bCs/>
        <w:lang w:val="en-US"/>
      </w:rPr>
      <w:t xml:space="preserve">                      </w:t>
    </w:r>
    <w:r w:rsidRPr="00BE544F">
      <w:rPr>
        <w:b/>
        <w:bCs/>
        <w:lang w:val="en-US"/>
      </w:rPr>
      <w:t xml:space="preserve">WEEK ENDING:  </w:t>
    </w:r>
    <w:r w:rsidR="00D13AB0">
      <w:rPr>
        <w:lang w:val="en-US"/>
      </w:rPr>
      <w:t>11</w:t>
    </w:r>
    <w:r w:rsidRPr="003536C6">
      <w:rPr>
        <w:lang w:val="en-US"/>
      </w:rPr>
      <w:t>/0</w:t>
    </w:r>
    <w:r w:rsidR="003D30D8">
      <w:rPr>
        <w:lang w:val="en-US"/>
      </w:rPr>
      <w:t>3</w:t>
    </w:r>
    <w:r w:rsidRPr="003536C6">
      <w:rPr>
        <w:lang w:val="en-US"/>
      </w:rPr>
      <w:t>/2022</w:t>
    </w:r>
    <w:r w:rsidRPr="00BE544F">
      <w:rPr>
        <w:b/>
        <w:bCs/>
        <w:lang w:val="en-US"/>
      </w:rPr>
      <w:tab/>
      <w:t>YEAR:</w:t>
    </w:r>
    <w:r>
      <w:rPr>
        <w:b/>
        <w:bCs/>
        <w:lang w:val="en-US"/>
      </w:rPr>
      <w:t xml:space="preserve"> </w:t>
    </w:r>
    <w:r>
      <w:rPr>
        <w:lang w:val="en-US"/>
      </w:rPr>
      <w:t>2022</w:t>
    </w:r>
    <w:r w:rsidRPr="00BE544F">
      <w:rPr>
        <w:b/>
        <w:bCs/>
        <w:lang w:val="en-US"/>
      </w:rPr>
      <w:tab/>
    </w:r>
    <w:r w:rsidRPr="00BE544F">
      <w:rPr>
        <w:b/>
        <w:bCs/>
        <w:lang w:val="en-US"/>
      </w:rPr>
      <w:tab/>
    </w:r>
    <w:r w:rsidRPr="00BE544F">
      <w:rPr>
        <w:b/>
        <w:bCs/>
        <w:lang w:val="en-US"/>
      </w:rPr>
      <w:tab/>
      <w:t>SEMESTER:</w:t>
    </w:r>
    <w:r w:rsidRPr="00BE544F">
      <w:rPr>
        <w:lang w:val="en-US"/>
      </w:rPr>
      <w:t xml:space="preserve"> 1</w:t>
    </w:r>
  </w:p>
  <w:p w14:paraId="0E0F035A" w14:textId="77777777" w:rsidR="00397C14" w:rsidRPr="00BE544F" w:rsidRDefault="00397C14" w:rsidP="00397C14">
    <w:pPr>
      <w:pStyle w:val="Header"/>
      <w:rPr>
        <w:b/>
        <w:bCs/>
        <w:lang w:val="en-US"/>
      </w:rPr>
    </w:pPr>
  </w:p>
  <w:p w14:paraId="57353AB5" w14:textId="3249F992" w:rsidR="00397C14" w:rsidRPr="00397C14" w:rsidRDefault="00397C14">
    <w:pPr>
      <w:pStyle w:val="Header"/>
      <w:rPr>
        <w:lang w:val="en-US"/>
      </w:rPr>
    </w:pPr>
    <w:r w:rsidRPr="00BE544F">
      <w:rPr>
        <w:b/>
        <w:bCs/>
        <w:lang w:val="en-US"/>
      </w:rPr>
      <w:t xml:space="preserve">SUBJECT: </w:t>
    </w:r>
    <w:r>
      <w:rPr>
        <w:lang w:val="en-US"/>
      </w:rPr>
      <w:t>Applied Electricity</w:t>
    </w:r>
    <w:r>
      <w:rPr>
        <w:b/>
        <w:bCs/>
        <w:lang w:val="en-US"/>
      </w:rPr>
      <w:t xml:space="preserve">                          </w:t>
    </w:r>
    <w:r>
      <w:rPr>
        <w:b/>
        <w:bCs/>
        <w:lang w:val="en-US"/>
      </w:rPr>
      <w:tab/>
    </w:r>
    <w:r w:rsidRPr="00BE544F">
      <w:rPr>
        <w:b/>
        <w:bCs/>
        <w:lang w:val="en-US"/>
      </w:rPr>
      <w:t xml:space="preserve">REFERENCE: </w:t>
    </w:r>
    <w:r w:rsidRPr="00661FED">
      <w:rPr>
        <w:lang w:val="en-US"/>
      </w:rPr>
      <w:t>John Bird</w:t>
    </w:r>
    <w:r>
      <w:rPr>
        <w:b/>
        <w:bCs/>
        <w:lang w:val="en-US"/>
      </w:rPr>
      <w:t xml:space="preserve"> </w:t>
    </w:r>
    <w:r>
      <w:rPr>
        <w:lang w:val="en-US"/>
      </w:rPr>
      <w:t>(2014) Electrical and Electronics Principles, 5</w:t>
    </w:r>
    <w:r w:rsidRPr="00661FED">
      <w:rPr>
        <w:vertAlign w:val="superscript"/>
        <w:lang w:val="en-US"/>
      </w:rPr>
      <w:t>th</w:t>
    </w:r>
    <w:r>
      <w:rPr>
        <w:lang w:val="en-US"/>
      </w:rPr>
      <w:t xml:space="preserve"> Edition. Applied Electricity Teaching Syllabus for SHS.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E79"/>
    <w:multiLevelType w:val="hybridMultilevel"/>
    <w:tmpl w:val="44C2499C"/>
    <w:lvl w:ilvl="0" w:tplc="CE005C38">
      <w:start w:val="1"/>
      <w:numFmt w:val="lowerRoman"/>
      <w:lvlText w:val="%1."/>
      <w:lvlJc w:val="left"/>
      <w:pPr>
        <w:ind w:left="1031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91" w:hanging="360"/>
      </w:pPr>
    </w:lvl>
    <w:lvl w:ilvl="2" w:tplc="2000001B" w:tentative="1">
      <w:start w:val="1"/>
      <w:numFmt w:val="lowerRoman"/>
      <w:lvlText w:val="%3."/>
      <w:lvlJc w:val="right"/>
      <w:pPr>
        <w:ind w:left="2111" w:hanging="180"/>
      </w:pPr>
    </w:lvl>
    <w:lvl w:ilvl="3" w:tplc="2000000F" w:tentative="1">
      <w:start w:val="1"/>
      <w:numFmt w:val="decimal"/>
      <w:lvlText w:val="%4."/>
      <w:lvlJc w:val="left"/>
      <w:pPr>
        <w:ind w:left="2831" w:hanging="360"/>
      </w:pPr>
    </w:lvl>
    <w:lvl w:ilvl="4" w:tplc="20000019" w:tentative="1">
      <w:start w:val="1"/>
      <w:numFmt w:val="lowerLetter"/>
      <w:lvlText w:val="%5."/>
      <w:lvlJc w:val="left"/>
      <w:pPr>
        <w:ind w:left="3551" w:hanging="360"/>
      </w:pPr>
    </w:lvl>
    <w:lvl w:ilvl="5" w:tplc="2000001B" w:tentative="1">
      <w:start w:val="1"/>
      <w:numFmt w:val="lowerRoman"/>
      <w:lvlText w:val="%6."/>
      <w:lvlJc w:val="right"/>
      <w:pPr>
        <w:ind w:left="4271" w:hanging="180"/>
      </w:pPr>
    </w:lvl>
    <w:lvl w:ilvl="6" w:tplc="2000000F" w:tentative="1">
      <w:start w:val="1"/>
      <w:numFmt w:val="decimal"/>
      <w:lvlText w:val="%7."/>
      <w:lvlJc w:val="left"/>
      <w:pPr>
        <w:ind w:left="4991" w:hanging="360"/>
      </w:pPr>
    </w:lvl>
    <w:lvl w:ilvl="7" w:tplc="20000019" w:tentative="1">
      <w:start w:val="1"/>
      <w:numFmt w:val="lowerLetter"/>
      <w:lvlText w:val="%8."/>
      <w:lvlJc w:val="left"/>
      <w:pPr>
        <w:ind w:left="5711" w:hanging="360"/>
      </w:pPr>
    </w:lvl>
    <w:lvl w:ilvl="8" w:tplc="2000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06F22411"/>
    <w:multiLevelType w:val="hybridMultilevel"/>
    <w:tmpl w:val="782A6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55321"/>
    <w:multiLevelType w:val="hybridMultilevel"/>
    <w:tmpl w:val="048CB5E4"/>
    <w:lvl w:ilvl="0" w:tplc="7CF0A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78E9"/>
    <w:multiLevelType w:val="hybridMultilevel"/>
    <w:tmpl w:val="782A6D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34A52"/>
    <w:multiLevelType w:val="hybridMultilevel"/>
    <w:tmpl w:val="A5681468"/>
    <w:lvl w:ilvl="0" w:tplc="7366B1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A6633"/>
    <w:multiLevelType w:val="hybridMultilevel"/>
    <w:tmpl w:val="782A6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E0C68"/>
    <w:multiLevelType w:val="hybridMultilevel"/>
    <w:tmpl w:val="782A6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F3D73"/>
    <w:multiLevelType w:val="hybridMultilevel"/>
    <w:tmpl w:val="861C76CA"/>
    <w:lvl w:ilvl="0" w:tplc="2D5206F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D79A7"/>
    <w:multiLevelType w:val="hybridMultilevel"/>
    <w:tmpl w:val="782A6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F5EE6"/>
    <w:multiLevelType w:val="hybridMultilevel"/>
    <w:tmpl w:val="782A6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4F"/>
    <w:rsid w:val="00003B62"/>
    <w:rsid w:val="0004126C"/>
    <w:rsid w:val="000A3EA0"/>
    <w:rsid w:val="000E665C"/>
    <w:rsid w:val="0011139F"/>
    <w:rsid w:val="0013670D"/>
    <w:rsid w:val="00154E27"/>
    <w:rsid w:val="00162692"/>
    <w:rsid w:val="001A5C0B"/>
    <w:rsid w:val="001D0746"/>
    <w:rsid w:val="0023180C"/>
    <w:rsid w:val="00242504"/>
    <w:rsid w:val="00250B52"/>
    <w:rsid w:val="0026437E"/>
    <w:rsid w:val="002C1DC2"/>
    <w:rsid w:val="002E1590"/>
    <w:rsid w:val="002F7AFC"/>
    <w:rsid w:val="00312A7E"/>
    <w:rsid w:val="00320CE3"/>
    <w:rsid w:val="003536C6"/>
    <w:rsid w:val="00397C14"/>
    <w:rsid w:val="003A0D73"/>
    <w:rsid w:val="003C745D"/>
    <w:rsid w:val="003D30D8"/>
    <w:rsid w:val="004046A4"/>
    <w:rsid w:val="00460C8C"/>
    <w:rsid w:val="004B1BAB"/>
    <w:rsid w:val="004F2D83"/>
    <w:rsid w:val="00513A97"/>
    <w:rsid w:val="00514375"/>
    <w:rsid w:val="00567827"/>
    <w:rsid w:val="00661FED"/>
    <w:rsid w:val="006754A9"/>
    <w:rsid w:val="00686778"/>
    <w:rsid w:val="006A1307"/>
    <w:rsid w:val="006F27D3"/>
    <w:rsid w:val="00746A6C"/>
    <w:rsid w:val="00762410"/>
    <w:rsid w:val="007852D3"/>
    <w:rsid w:val="007A74FC"/>
    <w:rsid w:val="008034F6"/>
    <w:rsid w:val="008229E6"/>
    <w:rsid w:val="00846E5D"/>
    <w:rsid w:val="00880B32"/>
    <w:rsid w:val="00891E7D"/>
    <w:rsid w:val="008A3ACB"/>
    <w:rsid w:val="008A620C"/>
    <w:rsid w:val="008C7A16"/>
    <w:rsid w:val="009131A9"/>
    <w:rsid w:val="009255E1"/>
    <w:rsid w:val="009869DA"/>
    <w:rsid w:val="009909C0"/>
    <w:rsid w:val="009A2642"/>
    <w:rsid w:val="009A7D18"/>
    <w:rsid w:val="009B08AD"/>
    <w:rsid w:val="009D38EC"/>
    <w:rsid w:val="009E0842"/>
    <w:rsid w:val="00A07AA1"/>
    <w:rsid w:val="00A13BF2"/>
    <w:rsid w:val="00A30C78"/>
    <w:rsid w:val="00A76241"/>
    <w:rsid w:val="00A97260"/>
    <w:rsid w:val="00AE352F"/>
    <w:rsid w:val="00AE372D"/>
    <w:rsid w:val="00B14B60"/>
    <w:rsid w:val="00B209D2"/>
    <w:rsid w:val="00B56F03"/>
    <w:rsid w:val="00BC08CB"/>
    <w:rsid w:val="00BD797F"/>
    <w:rsid w:val="00BE544F"/>
    <w:rsid w:val="00C12645"/>
    <w:rsid w:val="00C67386"/>
    <w:rsid w:val="00CA55DD"/>
    <w:rsid w:val="00CC51C4"/>
    <w:rsid w:val="00CC78BF"/>
    <w:rsid w:val="00D13AB0"/>
    <w:rsid w:val="00D21E79"/>
    <w:rsid w:val="00D548A3"/>
    <w:rsid w:val="00D7697E"/>
    <w:rsid w:val="00DB503B"/>
    <w:rsid w:val="00E223B0"/>
    <w:rsid w:val="00E514CC"/>
    <w:rsid w:val="00E71D76"/>
    <w:rsid w:val="00ED1FCA"/>
    <w:rsid w:val="00EE6828"/>
    <w:rsid w:val="00EF08ED"/>
    <w:rsid w:val="00F43581"/>
    <w:rsid w:val="00F63390"/>
    <w:rsid w:val="00F946E9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59AF357"/>
  <w15:docId w15:val="{E5254B16-F64C-45F2-8CBC-FC217D8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4F"/>
  </w:style>
  <w:style w:type="paragraph" w:styleId="Footer">
    <w:name w:val="footer"/>
    <w:basedOn w:val="Normal"/>
    <w:link w:val="FooterChar"/>
    <w:uiPriority w:val="99"/>
    <w:unhideWhenUsed/>
    <w:rsid w:val="00BE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4F"/>
  </w:style>
  <w:style w:type="paragraph" w:styleId="ListParagraph">
    <w:name w:val="List Paragraph"/>
    <w:basedOn w:val="Normal"/>
    <w:uiPriority w:val="34"/>
    <w:qFormat/>
    <w:rsid w:val="00E514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3AB0"/>
    <w:rPr>
      <w:color w:val="808080"/>
    </w:rPr>
  </w:style>
  <w:style w:type="character" w:customStyle="1" w:styleId="markedcontent">
    <w:name w:val="markedcontent"/>
    <w:basedOn w:val="DefaultParagraphFont"/>
    <w:rsid w:val="00F4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Boateng Oduro</dc:creator>
  <cp:keywords/>
  <dc:description/>
  <cp:lastModifiedBy>Boateng Oduro</cp:lastModifiedBy>
  <cp:revision>11</cp:revision>
  <cp:lastPrinted>2022-02-20T10:59:00Z</cp:lastPrinted>
  <dcterms:created xsi:type="dcterms:W3CDTF">2022-03-16T12:36:00Z</dcterms:created>
  <dcterms:modified xsi:type="dcterms:W3CDTF">2022-04-10T18:08:00Z</dcterms:modified>
</cp:coreProperties>
</file>